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AD7EC" w14:textId="21260497" w:rsidR="00FC2E31" w:rsidRDefault="00FC2E31" w:rsidP="00FC2E31">
      <w:pPr>
        <w:spacing w:line="240" w:lineRule="auto"/>
        <w:ind w:right="283"/>
      </w:pPr>
    </w:p>
    <w:p w14:paraId="772A43CF" w14:textId="64089699" w:rsidR="00FC2E31" w:rsidRDefault="005B5F95" w:rsidP="00FC2E31">
      <w:pPr>
        <w:spacing w:line="240" w:lineRule="auto"/>
        <w:ind w:right="283"/>
      </w:pPr>
      <w:r w:rsidRPr="00FF5ECB">
        <w:rPr>
          <w:noProof/>
        </w:rPr>
        <w:drawing>
          <wp:inline distT="0" distB="0" distL="0" distR="0" wp14:anchorId="38865C20" wp14:editId="15890AB9">
            <wp:extent cx="1461211" cy="1074420"/>
            <wp:effectExtent l="0" t="0" r="0" b="5080"/>
            <wp:docPr id="1" name="Bildobjekt 1" descr="En bild som visar text, tecken, vektor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tecken, vektorgrafik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5490" cy="10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E31">
        <w:tab/>
      </w:r>
      <w:r w:rsidR="00FC2E31">
        <w:tab/>
      </w:r>
      <w:r w:rsidR="00FC2E31">
        <w:tab/>
      </w:r>
      <w:r w:rsidR="00FC2E31">
        <w:tab/>
      </w:r>
      <w:r w:rsidR="00FC2E31">
        <w:tab/>
      </w:r>
    </w:p>
    <w:p w14:paraId="2B785C8E" w14:textId="77777777" w:rsidR="00FC2E31" w:rsidRPr="00B95165" w:rsidRDefault="00FC2E31" w:rsidP="00FC2E31">
      <w:pPr>
        <w:spacing w:line="240" w:lineRule="auto"/>
        <w:ind w:left="6520" w:right="283"/>
        <w:rPr>
          <w:rFonts w:ascii="Garamond" w:hAnsi="Garamond"/>
          <w:sz w:val="24"/>
          <w:szCs w:val="24"/>
        </w:rPr>
      </w:pPr>
      <w:r>
        <w:t xml:space="preserve">          </w:t>
      </w:r>
    </w:p>
    <w:p w14:paraId="43836CE8" w14:textId="3918BCEC" w:rsidR="007B7813" w:rsidRPr="005B5F95" w:rsidRDefault="00FC2E31" w:rsidP="00FC2E31">
      <w:pPr>
        <w:pStyle w:val="Bergsjn2021"/>
        <w:rPr>
          <w:rFonts w:ascii="Avenir Book" w:eastAsia="Times New Roman" w:hAnsi="Avenir Book"/>
        </w:rPr>
      </w:pPr>
      <w:r>
        <w:t xml:space="preserve">         </w:t>
      </w:r>
      <w:r>
        <w:br/>
      </w:r>
      <w:r w:rsidRPr="005B5F95">
        <w:rPr>
          <w:rFonts w:ascii="Avenir Book" w:eastAsia="Times New Roman" w:hAnsi="Avenir Book"/>
        </w:rPr>
        <w:t>Årsstämma</w:t>
      </w:r>
      <w:r w:rsidR="00EC677B">
        <w:rPr>
          <w:rFonts w:ascii="Avenir Book" w:eastAsia="Times New Roman" w:hAnsi="Avenir Book"/>
        </w:rPr>
        <w:t xml:space="preserve"> 202</w:t>
      </w:r>
      <w:r w:rsidR="00601725">
        <w:rPr>
          <w:rFonts w:ascii="Avenir Book" w:eastAsia="Times New Roman" w:hAnsi="Avenir Book"/>
        </w:rPr>
        <w:t>6</w:t>
      </w:r>
      <w:r w:rsidRPr="005B5F95">
        <w:rPr>
          <w:rFonts w:ascii="Avenir Book" w:eastAsia="Times New Roman" w:hAnsi="Avenir Book"/>
        </w:rPr>
        <w:t xml:space="preserve"> </w:t>
      </w:r>
    </w:p>
    <w:p w14:paraId="3DD28D0B" w14:textId="2CCCF356" w:rsidR="005B5F95" w:rsidRPr="005B5F95" w:rsidRDefault="00FC2E31" w:rsidP="00FC2E31">
      <w:pPr>
        <w:pStyle w:val="Bergsjn2021"/>
        <w:rPr>
          <w:rFonts w:ascii="Avenir Book" w:hAnsi="Avenir Book"/>
        </w:rPr>
      </w:pPr>
      <w:r w:rsidRPr="005B5F95">
        <w:rPr>
          <w:rFonts w:ascii="Avenir Book" w:hAnsi="Avenir Book"/>
        </w:rPr>
        <w:t>Fastighetsägare i Gamlestaden, ideell förening</w:t>
      </w:r>
      <w:r w:rsidR="00F43C2D" w:rsidRPr="005B5F95">
        <w:rPr>
          <w:rFonts w:ascii="Avenir Book" w:hAnsi="Avenir Book"/>
        </w:rPr>
        <w:br/>
      </w:r>
      <w:r w:rsidR="008D1673">
        <w:rPr>
          <w:rFonts w:ascii="Avenir Book" w:hAnsi="Avenir Book"/>
        </w:rPr>
        <w:t>Tisdag</w:t>
      </w:r>
      <w:r w:rsidR="005B5F95" w:rsidRPr="005B5F95">
        <w:rPr>
          <w:rFonts w:ascii="Avenir Book" w:hAnsi="Avenir Book"/>
        </w:rPr>
        <w:t xml:space="preserve"> den </w:t>
      </w:r>
      <w:r w:rsidR="00601725">
        <w:rPr>
          <w:rFonts w:ascii="Avenir Book" w:hAnsi="Avenir Book"/>
        </w:rPr>
        <w:t>24</w:t>
      </w:r>
      <w:r w:rsidR="005B5F95" w:rsidRPr="005B5F95">
        <w:rPr>
          <w:rFonts w:ascii="Avenir Book" w:hAnsi="Avenir Book"/>
        </w:rPr>
        <w:t xml:space="preserve"> mars kl 1</w:t>
      </w:r>
      <w:r w:rsidR="00F3483F">
        <w:rPr>
          <w:rFonts w:ascii="Avenir Book" w:hAnsi="Avenir Book"/>
        </w:rPr>
        <w:t>8-20</w:t>
      </w:r>
      <w:r w:rsidR="005B5F95" w:rsidRPr="005B5F95">
        <w:rPr>
          <w:rFonts w:ascii="Avenir Book" w:hAnsi="Avenir Book"/>
        </w:rPr>
        <w:t xml:space="preserve"> </w:t>
      </w:r>
    </w:p>
    <w:p w14:paraId="0C14818C" w14:textId="77777777" w:rsidR="00FC2E31" w:rsidRDefault="00FC2E31" w:rsidP="00FC2E31">
      <w:pPr>
        <w:pStyle w:val="Bergsjn2021"/>
      </w:pPr>
    </w:p>
    <w:p w14:paraId="09BA8186" w14:textId="1190D6F9" w:rsidR="00FC2E31" w:rsidRDefault="00FC2E31" w:rsidP="00FC2E31">
      <w:pPr>
        <w:pStyle w:val="Bergsjn2021"/>
      </w:pPr>
    </w:p>
    <w:p w14:paraId="5307A4DB" w14:textId="77777777" w:rsidR="00FC2E31" w:rsidRPr="005B5F95" w:rsidRDefault="00FC2E31" w:rsidP="00FC2E31">
      <w:pPr>
        <w:pStyle w:val="Bergsjn2021Rubrik1"/>
        <w:rPr>
          <w:rFonts w:ascii="Avenir Book" w:hAnsi="Avenir Book"/>
        </w:rPr>
      </w:pPr>
      <w:r w:rsidRPr="005B5F95">
        <w:rPr>
          <w:rFonts w:ascii="Avenir Book" w:hAnsi="Avenir Book"/>
        </w:rPr>
        <w:t>Förslag till dagordning</w:t>
      </w:r>
    </w:p>
    <w:p w14:paraId="674C41B8" w14:textId="77777777" w:rsidR="00FC2E31" w:rsidRDefault="00FC2E31" w:rsidP="00FC2E31">
      <w:pPr>
        <w:pStyle w:val="Bergsjn2021"/>
        <w:rPr>
          <w:rFonts w:ascii="Garamond" w:hAnsi="Garamond"/>
          <w:b/>
        </w:rPr>
      </w:pPr>
    </w:p>
    <w:p w14:paraId="738219B7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Stämmans öppnande</w:t>
      </w:r>
    </w:p>
    <w:p w14:paraId="61217492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Val av ordförande för mötet</w:t>
      </w:r>
    </w:p>
    <w:p w14:paraId="5B81DEE0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Val av sekreterare för mötet</w:t>
      </w:r>
    </w:p>
    <w:p w14:paraId="20502F6A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Val av två justeringsmän, tillika rösträknare</w:t>
      </w:r>
    </w:p>
    <w:p w14:paraId="3F37A889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Frågan om årsstämmans stadgeenliga utlysande</w:t>
      </w:r>
    </w:p>
    <w:p w14:paraId="55495DFE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Fastställande av dagordning</w:t>
      </w:r>
    </w:p>
    <w:p w14:paraId="7AA7CB63" w14:textId="0C53E7A0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Styrelsens verksamhetsberättelse med resultat- och balans</w:t>
      </w:r>
      <w:r w:rsidR="00F43C2D" w:rsidRPr="005B5F95">
        <w:rPr>
          <w:rFonts w:ascii="Avenir Book" w:hAnsi="Avenir Book"/>
        </w:rPr>
        <w:t>räkning för 20</w:t>
      </w:r>
      <w:r w:rsidR="005B5F95" w:rsidRPr="005B5F95">
        <w:rPr>
          <w:rFonts w:ascii="Avenir Book" w:hAnsi="Avenir Book"/>
        </w:rPr>
        <w:t>2</w:t>
      </w:r>
      <w:r w:rsidR="00601725">
        <w:rPr>
          <w:rFonts w:ascii="Avenir Book" w:hAnsi="Avenir Book"/>
        </w:rPr>
        <w:t>5</w:t>
      </w:r>
    </w:p>
    <w:p w14:paraId="1232874F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Revisorernas berättelse</w:t>
      </w:r>
    </w:p>
    <w:p w14:paraId="377D9C5E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Frågan om ansvarsfrihet för styrelsen</w:t>
      </w:r>
    </w:p>
    <w:p w14:paraId="68E4A49A" w14:textId="64841B9A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Fastställande av medlemsavgift och servic</w:t>
      </w:r>
      <w:r w:rsidR="00F43C2D" w:rsidRPr="005B5F95">
        <w:rPr>
          <w:rFonts w:ascii="Avenir Book" w:hAnsi="Avenir Book"/>
        </w:rPr>
        <w:t>eavgift för verksamhetsåret 20</w:t>
      </w:r>
      <w:r w:rsidR="007B7813" w:rsidRPr="005B5F95">
        <w:rPr>
          <w:rFonts w:ascii="Avenir Book" w:hAnsi="Avenir Book"/>
        </w:rPr>
        <w:t>2</w:t>
      </w:r>
      <w:r w:rsidR="00601725">
        <w:rPr>
          <w:rFonts w:ascii="Avenir Book" w:hAnsi="Avenir Book"/>
        </w:rPr>
        <w:t>6</w:t>
      </w:r>
    </w:p>
    <w:p w14:paraId="268B9BB6" w14:textId="6949EBEF" w:rsidR="00B85CF5" w:rsidRPr="005B5F95" w:rsidRDefault="00B85CF5" w:rsidP="00B85CF5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 xml:space="preserve">Information om </w:t>
      </w:r>
      <w:r w:rsidR="00F43C2D" w:rsidRPr="005B5F95">
        <w:rPr>
          <w:rFonts w:ascii="Avenir Book" w:hAnsi="Avenir Book"/>
        </w:rPr>
        <w:t>aktivitetsplan 20</w:t>
      </w:r>
      <w:r w:rsidR="007B7813" w:rsidRPr="005B5F95">
        <w:rPr>
          <w:rFonts w:ascii="Avenir Book" w:hAnsi="Avenir Book"/>
        </w:rPr>
        <w:t>2</w:t>
      </w:r>
      <w:r w:rsidR="00601725">
        <w:rPr>
          <w:rFonts w:ascii="Avenir Book" w:hAnsi="Avenir Book"/>
        </w:rPr>
        <w:t>6</w:t>
      </w:r>
    </w:p>
    <w:p w14:paraId="54E160F2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Val av föreningens ordförande, tillika styrelsens ordförande</w:t>
      </w:r>
    </w:p>
    <w:p w14:paraId="6550F6DC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Val av ledamöter till föreningsstyrelsen</w:t>
      </w:r>
    </w:p>
    <w:p w14:paraId="6E1B32AE" w14:textId="77777777" w:rsidR="007B7813" w:rsidRPr="005B5F95" w:rsidRDefault="007B7813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Ev. val av suppleanter till föreningsstyrelsen</w:t>
      </w:r>
    </w:p>
    <w:p w14:paraId="24743878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Val av två revisorer och två revisorssuppleanter</w:t>
      </w:r>
    </w:p>
    <w:p w14:paraId="19A725CB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Val av valberedning</w:t>
      </w:r>
    </w:p>
    <w:p w14:paraId="3C619A30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Ärenden som hänskjutits till årsstämman av styrelsen eller som inkommit från enskild medlem senast tre veckor före årsstämman</w:t>
      </w:r>
    </w:p>
    <w:p w14:paraId="0764FB2F" w14:textId="77777777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/>
        </w:rPr>
      </w:pPr>
      <w:r w:rsidRPr="005B5F95">
        <w:rPr>
          <w:rFonts w:ascii="Avenir Book" w:hAnsi="Avenir Book"/>
        </w:rPr>
        <w:t>Övriga frågor</w:t>
      </w:r>
    </w:p>
    <w:p w14:paraId="6C2AF361" w14:textId="1E529FB9" w:rsidR="00FC2E31" w:rsidRPr="005B5F95" w:rsidRDefault="00FC2E31" w:rsidP="00FC2E31">
      <w:pPr>
        <w:pStyle w:val="Bergsjn2021"/>
        <w:numPr>
          <w:ilvl w:val="0"/>
          <w:numId w:val="2"/>
        </w:numPr>
        <w:rPr>
          <w:rFonts w:ascii="Avenir Book" w:hAnsi="Avenir Book" w:cs="Arial"/>
        </w:rPr>
      </w:pPr>
      <w:r w:rsidRPr="005B5F95">
        <w:rPr>
          <w:rFonts w:ascii="Avenir Book" w:hAnsi="Avenir Book"/>
        </w:rPr>
        <w:t>Stämmans avslutande</w:t>
      </w:r>
    </w:p>
    <w:p w14:paraId="46C7D3BD" w14:textId="77777777" w:rsidR="005A7F5A" w:rsidRDefault="005A7F5A" w:rsidP="00FC2E31">
      <w:pPr>
        <w:pStyle w:val="Bergsjn2021"/>
      </w:pPr>
    </w:p>
    <w:sectPr w:rsidR="005A7F5A" w:rsidSect="009E1744">
      <w:pgSz w:w="11906" w:h="16838"/>
      <w:pgMar w:top="993" w:right="1417" w:bottom="1417" w:left="1417" w:header="737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A3167"/>
    <w:multiLevelType w:val="hybridMultilevel"/>
    <w:tmpl w:val="5074E1FE"/>
    <w:lvl w:ilvl="0" w:tplc="57E6AF16">
      <w:start w:val="1"/>
      <w:numFmt w:val="decimal"/>
      <w:lvlText w:val="%1."/>
      <w:lvlJc w:val="left"/>
      <w:pPr>
        <w:ind w:left="1660" w:hanging="130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A2026"/>
    <w:multiLevelType w:val="hybridMultilevel"/>
    <w:tmpl w:val="16EA74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201869">
    <w:abstractNumId w:val="1"/>
  </w:num>
  <w:num w:numId="2" w16cid:durableId="653877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E31"/>
    <w:rsid w:val="001C6345"/>
    <w:rsid w:val="004015D9"/>
    <w:rsid w:val="005A7F5A"/>
    <w:rsid w:val="005B5F95"/>
    <w:rsid w:val="00601725"/>
    <w:rsid w:val="006A0183"/>
    <w:rsid w:val="007B1EC4"/>
    <w:rsid w:val="007B7813"/>
    <w:rsid w:val="007D3A82"/>
    <w:rsid w:val="008D1673"/>
    <w:rsid w:val="00A51154"/>
    <w:rsid w:val="00AD4FDD"/>
    <w:rsid w:val="00B85CF5"/>
    <w:rsid w:val="00C546B9"/>
    <w:rsid w:val="00CD0802"/>
    <w:rsid w:val="00DC51E6"/>
    <w:rsid w:val="00EC677B"/>
    <w:rsid w:val="00F3483F"/>
    <w:rsid w:val="00F43C2D"/>
    <w:rsid w:val="00FC2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0621"/>
  <w15:docId w15:val="{62730A2E-22E8-5646-9E9E-4AF244FB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E3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Rubrik1">
    <w:name w:val="heading 1"/>
    <w:basedOn w:val="Normal"/>
    <w:next w:val="Normal"/>
    <w:link w:val="Rubrik1Char"/>
    <w:qFormat/>
    <w:rsid w:val="0012540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2540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ergsjn2021">
    <w:name w:val="Bergsjön 2021"/>
    <w:basedOn w:val="Normal"/>
    <w:autoRedefine/>
    <w:qFormat/>
    <w:rsid w:val="00D24878"/>
    <w:pPr>
      <w:spacing w:after="0" w:line="240" w:lineRule="auto"/>
    </w:pPr>
    <w:rPr>
      <w:rFonts w:ascii="Helvetica" w:eastAsiaTheme="minorHAnsi" w:hAnsi="Helvetica" w:cstheme="minorBidi"/>
      <w:sz w:val="24"/>
      <w:szCs w:val="24"/>
    </w:rPr>
  </w:style>
  <w:style w:type="paragraph" w:styleId="Adress-brev">
    <w:name w:val="envelope address"/>
    <w:basedOn w:val="Normal"/>
    <w:uiPriority w:val="99"/>
    <w:semiHidden/>
    <w:unhideWhenUsed/>
    <w:rsid w:val="0012540B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Bergsjn2021Rubrik1">
    <w:name w:val="Bergsjön 2021 Rubrik 1"/>
    <w:basedOn w:val="Rubrik1"/>
    <w:next w:val="Bergsjn2021"/>
    <w:autoRedefine/>
    <w:qFormat/>
    <w:rsid w:val="00D24878"/>
    <w:rPr>
      <w:rFonts w:ascii="Helvetica" w:hAnsi="Helvetica"/>
      <w:color w:val="000000" w:themeColor="text1"/>
    </w:rPr>
  </w:style>
  <w:style w:type="character" w:customStyle="1" w:styleId="Rubrik1Char">
    <w:name w:val="Rubrik 1 Char"/>
    <w:basedOn w:val="Standardstycketeckensnitt"/>
    <w:link w:val="Rubrik1"/>
    <w:rsid w:val="001254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ergsjn2021Rubrik2">
    <w:name w:val="Bergsjön 2021 Rubrik 2"/>
    <w:basedOn w:val="Rubrik2"/>
    <w:next w:val="Bergsjn2021"/>
    <w:autoRedefine/>
    <w:qFormat/>
    <w:rsid w:val="00D24878"/>
    <w:rPr>
      <w:rFonts w:ascii="Helvetica" w:hAnsi="Helvetica"/>
      <w:color w:val="000000" w:themeColor="text1"/>
      <w:sz w:val="2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25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FC2E31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FC2E31"/>
    <w:rPr>
      <w:rFonts w:ascii="Lucida Grande" w:eastAsia="Calibri" w:hAnsi="Lucida Grand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813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Holmberg</dc:creator>
  <cp:keywords/>
  <cp:lastModifiedBy>Helena Holmberg</cp:lastModifiedBy>
  <cp:revision>8</cp:revision>
  <cp:lastPrinted>2021-03-03T12:05:00Z</cp:lastPrinted>
  <dcterms:created xsi:type="dcterms:W3CDTF">2021-03-03T12:05:00Z</dcterms:created>
  <dcterms:modified xsi:type="dcterms:W3CDTF">2026-03-14T11:35:00Z</dcterms:modified>
</cp:coreProperties>
</file>